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8571" w14:textId="77777777" w:rsidR="00072E1C" w:rsidRDefault="00072E1C" w:rsidP="00072E1C">
      <w:pPr>
        <w:jc w:val="center"/>
        <w:rPr>
          <w:rFonts w:ascii="Trebuchet MS" w:hAnsi="Trebuchet MS" w:cs="Tahoma"/>
          <w:b/>
          <w:sz w:val="26"/>
          <w:szCs w:val="26"/>
        </w:rPr>
      </w:pPr>
      <w:r>
        <w:rPr>
          <w:rFonts w:ascii="Trebuchet MS" w:hAnsi="Trebuchet MS" w:cs="Tahoma"/>
          <w:b/>
          <w:sz w:val="26"/>
          <w:szCs w:val="26"/>
        </w:rPr>
        <w:t xml:space="preserve">A.S. 2018/2019: ELENCO </w:t>
      </w:r>
      <w:proofErr w:type="gramStart"/>
      <w:r>
        <w:rPr>
          <w:rFonts w:ascii="Trebuchet MS" w:hAnsi="Trebuchet MS" w:cs="Tahoma"/>
          <w:b/>
          <w:sz w:val="26"/>
          <w:szCs w:val="26"/>
        </w:rPr>
        <w:t>FERMATE  e</w:t>
      </w:r>
      <w:proofErr w:type="gramEnd"/>
      <w:r>
        <w:rPr>
          <w:rFonts w:ascii="Trebuchet MS" w:hAnsi="Trebuchet MS" w:cs="Tahoma"/>
          <w:b/>
          <w:sz w:val="26"/>
          <w:szCs w:val="26"/>
        </w:rPr>
        <w:t xml:space="preserve"> ORARI SCUOLABUS COMUNALE</w:t>
      </w:r>
    </w:p>
    <w:p w14:paraId="6D982294" w14:textId="77777777" w:rsidR="00072E1C" w:rsidRDefault="00072E1C" w:rsidP="00072E1C">
      <w:pPr>
        <w:jc w:val="center"/>
        <w:rPr>
          <w:rFonts w:ascii="Trebuchet MS" w:hAnsi="Trebuchet MS" w:cs="Tahoma"/>
          <w:b/>
          <w:sz w:val="36"/>
          <w:szCs w:val="36"/>
          <w:u w:val="single"/>
        </w:rPr>
      </w:pPr>
    </w:p>
    <w:p w14:paraId="00738281" w14:textId="77777777" w:rsidR="00072E1C" w:rsidRDefault="00072E1C" w:rsidP="00072E1C">
      <w:pPr>
        <w:jc w:val="center"/>
        <w:rPr>
          <w:rFonts w:ascii="Trebuchet MS" w:hAnsi="Trebuchet MS" w:cs="Tahoma"/>
          <w:b/>
          <w:sz w:val="36"/>
          <w:szCs w:val="36"/>
          <w:u w:val="single"/>
        </w:rPr>
      </w:pPr>
      <w:r>
        <w:rPr>
          <w:rFonts w:ascii="Trebuchet MS" w:hAnsi="Trebuchet MS" w:cs="Tahoma"/>
          <w:b/>
          <w:sz w:val="36"/>
          <w:szCs w:val="36"/>
          <w:u w:val="single"/>
        </w:rPr>
        <w:t>SCUOLA SECONDARIA DI 1 GRADO</w:t>
      </w:r>
    </w:p>
    <w:p w14:paraId="6A62305B" w14:textId="77777777" w:rsidR="00072E1C" w:rsidRDefault="00072E1C" w:rsidP="00072E1C">
      <w:pPr>
        <w:jc w:val="center"/>
        <w:rPr>
          <w:rFonts w:ascii="Trebuchet MS" w:hAnsi="Trebuchet MS" w:cs="Tahoma"/>
          <w:sz w:val="22"/>
          <w:szCs w:val="22"/>
        </w:rPr>
      </w:pPr>
    </w:p>
    <w:p w14:paraId="53E5F451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37DAA3E3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ANDATA</w:t>
      </w:r>
    </w:p>
    <w:p w14:paraId="59CE1AD9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000"/>
        <w:gridCol w:w="4212"/>
      </w:tblGrid>
      <w:tr w:rsidR="00072E1C" w14:paraId="4331C521" w14:textId="77777777" w:rsidTr="00072E1C">
        <w:trPr>
          <w:trHeight w:val="19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970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7,05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906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Pontelungo</w:t>
            </w:r>
          </w:p>
        </w:tc>
      </w:tr>
      <w:tr w:rsidR="00072E1C" w14:paraId="2FC8084B" w14:textId="77777777" w:rsidTr="00072E1C">
        <w:trPr>
          <w:trHeight w:val="20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456AE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7,15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4D4C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Cavagnera</w:t>
            </w:r>
          </w:p>
        </w:tc>
      </w:tr>
      <w:tr w:rsidR="00072E1C" w14:paraId="04C826F2" w14:textId="77777777" w:rsidTr="00072E1C">
        <w:trPr>
          <w:trHeight w:val="403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2FB1E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7,18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6785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Mandrino e via Delle Garzette</w:t>
            </w:r>
          </w:p>
        </w:tc>
      </w:tr>
      <w:tr w:rsidR="00072E1C" w14:paraId="466E6A55" w14:textId="77777777" w:rsidTr="00072E1C">
        <w:trPr>
          <w:trHeight w:val="19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ACC49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7,25</w:t>
            </w:r>
          </w:p>
        </w:tc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D31B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Vairano </w:t>
            </w:r>
          </w:p>
        </w:tc>
      </w:tr>
      <w:tr w:rsidR="00072E1C" w14:paraId="62822DF9" w14:textId="77777777" w:rsidTr="00072E1C">
        <w:trPr>
          <w:trHeight w:val="19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20936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7,35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8174A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 xml:space="preserve">Scuola       </w:t>
            </w:r>
            <w:r>
              <w:rPr>
                <w:rFonts w:ascii="Trebuchet MS" w:hAnsi="Trebuchet MS" w:cs="Tahoma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72A9D39" w14:textId="77777777" w:rsidR="00072E1C" w:rsidRDefault="00072E1C" w:rsidP="00072E1C">
      <w:pPr>
        <w:jc w:val="center"/>
        <w:rPr>
          <w:rFonts w:cs="Tahoma"/>
          <w:b/>
          <w:bCs/>
          <w:sz w:val="26"/>
          <w:szCs w:val="26"/>
        </w:rPr>
      </w:pPr>
    </w:p>
    <w:p w14:paraId="78DE5F88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0603DDB8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5D5D9251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RITORNO</w:t>
      </w:r>
    </w:p>
    <w:p w14:paraId="69C30949" w14:textId="77777777" w:rsidR="00072E1C" w:rsidRDefault="00072E1C" w:rsidP="00072E1C">
      <w:pPr>
        <w:jc w:val="center"/>
        <w:rPr>
          <w:rFonts w:cs="Tahoma"/>
          <w:b/>
          <w:bCs/>
          <w:sz w:val="28"/>
          <w:szCs w:val="28"/>
          <w:u w:val="single"/>
        </w:rPr>
      </w:pPr>
    </w:p>
    <w:p w14:paraId="7A4829E1" w14:textId="77777777" w:rsidR="00072E1C" w:rsidRDefault="00072E1C" w:rsidP="00072E1C">
      <w:pPr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>A PARTIRE DALLE H. 14,</w:t>
      </w:r>
      <w:proofErr w:type="gramStart"/>
      <w:r>
        <w:rPr>
          <w:rFonts w:cs="Tahoma"/>
          <w:b/>
          <w:bCs/>
          <w:sz w:val="28"/>
          <w:szCs w:val="28"/>
          <w:u w:val="single"/>
        </w:rPr>
        <w:t>00  dal</w:t>
      </w:r>
      <w:proofErr w:type="gramEnd"/>
      <w:r>
        <w:rPr>
          <w:rFonts w:cs="Tahoma"/>
          <w:b/>
          <w:bCs/>
          <w:sz w:val="28"/>
          <w:szCs w:val="28"/>
          <w:u w:val="single"/>
        </w:rPr>
        <w:t xml:space="preserve"> lunedì al venerdì</w:t>
      </w:r>
    </w:p>
    <w:p w14:paraId="3D7BA050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8"/>
          <w:szCs w:val="28"/>
        </w:rPr>
      </w:pPr>
    </w:p>
    <w:p w14:paraId="4AC1F567" w14:textId="77777777" w:rsidR="00072E1C" w:rsidRDefault="00072E1C" w:rsidP="00072E1C">
      <w:pPr>
        <w:jc w:val="center"/>
        <w:rPr>
          <w:rFonts w:ascii="Trebuchet MS" w:hAnsi="Trebuchet MS" w:cs="Tahoma"/>
          <w:b/>
          <w:bCs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016"/>
        <w:gridCol w:w="4227"/>
      </w:tblGrid>
      <w:tr w:rsidR="00072E1C" w14:paraId="674A420E" w14:textId="77777777" w:rsidTr="00072E1C">
        <w:trPr>
          <w:trHeight w:val="20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0502E" w14:textId="1AF1F23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3,15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AD6E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Scuola</w:t>
            </w:r>
          </w:p>
        </w:tc>
      </w:tr>
      <w:tr w:rsidR="00072E1C" w14:paraId="4DC3D1B7" w14:textId="77777777" w:rsidTr="00072E1C">
        <w:trPr>
          <w:trHeight w:val="21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D4FEE9" w14:textId="177F2296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3,20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F2BB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Cavagnera</w:t>
            </w:r>
          </w:p>
        </w:tc>
      </w:tr>
      <w:tr w:rsidR="00072E1C" w14:paraId="446E1209" w14:textId="77777777" w:rsidTr="00072E1C">
        <w:trPr>
          <w:trHeight w:val="42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134E4" w14:textId="384D6CF0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3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,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FFC0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Mandrino e via Delle Garzette</w:t>
            </w:r>
          </w:p>
        </w:tc>
      </w:tr>
      <w:tr w:rsidR="00072E1C" w14:paraId="7116F573" w14:textId="77777777" w:rsidTr="00072E1C">
        <w:trPr>
          <w:trHeight w:val="20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6C055" w14:textId="28EF742C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3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,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5E48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Pontelungo</w:t>
            </w:r>
          </w:p>
        </w:tc>
      </w:tr>
      <w:tr w:rsidR="00072E1C" w14:paraId="31CA64F3" w14:textId="77777777" w:rsidTr="00072E1C">
        <w:trPr>
          <w:trHeight w:val="20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34261" w14:textId="4A627B83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14,</w:t>
            </w: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319E" w14:textId="77777777" w:rsidR="00072E1C" w:rsidRDefault="00072E1C">
            <w:pPr>
              <w:snapToGrid w:val="0"/>
              <w:spacing w:line="256" w:lineRule="auto"/>
              <w:jc w:val="both"/>
              <w:rPr>
                <w:rFonts w:ascii="Trebuchet MS" w:hAnsi="Trebuchet MS" w:cs="Tahoma"/>
                <w:sz w:val="28"/>
                <w:szCs w:val="28"/>
                <w:lang w:eastAsia="en-US"/>
              </w:rPr>
            </w:pPr>
            <w:r>
              <w:rPr>
                <w:rFonts w:ascii="Trebuchet MS" w:hAnsi="Trebuchet MS" w:cs="Tahoma"/>
                <w:sz w:val="28"/>
                <w:szCs w:val="28"/>
                <w:lang w:eastAsia="en-US"/>
              </w:rPr>
              <w:t>Vairano</w:t>
            </w:r>
          </w:p>
        </w:tc>
      </w:tr>
    </w:tbl>
    <w:p w14:paraId="3C8F7D25" w14:textId="77777777" w:rsidR="00072E1C" w:rsidRDefault="00072E1C" w:rsidP="00072E1C"/>
    <w:p w14:paraId="67C0B720" w14:textId="77777777" w:rsidR="00072E1C" w:rsidRDefault="00072E1C" w:rsidP="00072E1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</w:p>
    <w:p w14:paraId="673E39CA" w14:textId="77777777" w:rsidR="00072E1C" w:rsidRDefault="00072E1C" w:rsidP="00072E1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u w:val="single"/>
        </w:rPr>
      </w:pPr>
      <w:r>
        <w:rPr>
          <w:rFonts w:ascii="Arial" w:hAnsi="Arial" w:cs="Arial"/>
          <w:bCs/>
          <w:i/>
          <w:color w:val="000000"/>
          <w:u w:val="single"/>
        </w:rPr>
        <w:t xml:space="preserve">Estratto della </w:t>
      </w:r>
      <w:r>
        <w:rPr>
          <w:rFonts w:ascii="Arial" w:hAnsi="Arial" w:cs="Arial"/>
          <w:i/>
          <w:color w:val="000000"/>
          <w:u w:val="single"/>
        </w:rPr>
        <w:t>“Disciplina del Servizio di Trasporto Scolastico”</w:t>
      </w:r>
    </w:p>
    <w:p w14:paraId="593BDB30" w14:textId="77777777" w:rsidR="00072E1C" w:rsidRDefault="00072E1C" w:rsidP="00072E1C">
      <w:pPr>
        <w:jc w:val="center"/>
        <w:rPr>
          <w:rFonts w:ascii="Trebuchet MS" w:hAnsi="Trebuchet MS" w:cs="Tahoma"/>
          <w:b/>
          <w:sz w:val="26"/>
          <w:szCs w:val="26"/>
        </w:rPr>
      </w:pPr>
    </w:p>
    <w:p w14:paraId="6854B459" w14:textId="77777777" w:rsidR="00072E1C" w:rsidRDefault="00072E1C" w:rsidP="00072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 bambino, per poter salire sul mezzo, dovrà avere sempre con sé il tesserino rilasciato dal Comune di Vidigulfo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497BA76" w14:textId="77777777" w:rsidR="00072E1C" w:rsidRDefault="00072E1C" w:rsidP="00072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L'Amministrazione non risponde </w:t>
      </w:r>
      <w:r>
        <w:rPr>
          <w:rFonts w:ascii="Arial" w:hAnsi="Arial" w:cs="Arial"/>
          <w:color w:val="000000"/>
          <w:sz w:val="22"/>
          <w:szCs w:val="22"/>
        </w:rPr>
        <w:t>per i percorsi casa-fermata, dalla discesa dal mezzo fino all'entrata a scuola, dall'uscita dalla scuola alla salita sul mezzo e per i percorsi fermata-casa.</w:t>
      </w:r>
    </w:p>
    <w:p w14:paraId="1BD90B93" w14:textId="77777777" w:rsidR="00072E1C" w:rsidRDefault="00072E1C" w:rsidP="00072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Le famiglie sono espressamente tenut</w:t>
      </w:r>
      <w:r>
        <w:rPr>
          <w:rFonts w:ascii="Arial" w:hAnsi="Arial" w:cs="Arial"/>
          <w:color w:val="000000"/>
          <w:sz w:val="22"/>
          <w:szCs w:val="22"/>
        </w:rPr>
        <w:t>e, sotto la propria responsabilità, a rispettare gli orari di partenza e di arrivo del servizio nelle località individuate quali fermate, per la consegna e la riconsegna dei bambini. In caso di assenza dei genitori o dei loro delegati, l’alunno (scuola dell’infanzia) verrà consegnato al Comando della Polizia Locale di Vidigulfo.</w:t>
      </w:r>
    </w:p>
    <w:p w14:paraId="709DBD8C" w14:textId="77777777" w:rsidR="00072E1C" w:rsidRDefault="00072E1C" w:rsidP="00072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 famiglie sono responsabili </w:t>
      </w:r>
      <w:r>
        <w:rPr>
          <w:rFonts w:ascii="Arial" w:hAnsi="Arial" w:cs="Arial"/>
          <w:color w:val="000000"/>
          <w:sz w:val="22"/>
          <w:szCs w:val="22"/>
        </w:rPr>
        <w:t xml:space="preserve">per il comportamento tenuto dai propri figli sia fuori dal mezzo, sia sul mezzo sia durante il tragitto nei confronti degli altri bambini e dell'autista. L'Amministrazione si riserva la facoltà di escludere dal servizio i minori che con il loro comportamento possano ostacolare il corretto svolgimento del servizio,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previa  comunicazione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scritta alle famiglie.</w:t>
      </w:r>
    </w:p>
    <w:p w14:paraId="6E7D9812" w14:textId="77777777" w:rsidR="00072E1C" w:rsidRDefault="00072E1C" w:rsidP="00072E1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33FE040" w14:textId="77777777" w:rsidR="00072E1C" w:rsidRDefault="00072E1C" w:rsidP="00072E1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NECESSARIO PRESENTARSI ALLE FERMATE CON ALMENO 5 MINUTI DI ANTICIPO RISPETTO ALL’ORARIO INDICATO.</w:t>
      </w:r>
    </w:p>
    <w:p w14:paraId="248ADEE1" w14:textId="77777777" w:rsidR="00072E1C" w:rsidRDefault="00072E1C" w:rsidP="00072E1C"/>
    <w:p w14:paraId="7E95193A" w14:textId="77777777" w:rsidR="00072E1C" w:rsidRDefault="00072E1C" w:rsidP="00072E1C"/>
    <w:p w14:paraId="58D5DFAE" w14:textId="77777777" w:rsidR="00F24814" w:rsidRDefault="00F24814"/>
    <w:sectPr w:rsidR="00F24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C41"/>
    <w:multiLevelType w:val="hybridMultilevel"/>
    <w:tmpl w:val="52563E90"/>
    <w:lvl w:ilvl="0" w:tplc="93B62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4"/>
    <w:rsid w:val="00072E1C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ED1"/>
  <w15:chartTrackingRefBased/>
  <w15:docId w15:val="{F3DB3C69-A03F-461B-844B-B59CB064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stage02</dc:creator>
  <cp:keywords/>
  <dc:description/>
  <cp:lastModifiedBy>stage02</cp:lastModifiedBy>
  <cp:revision>2</cp:revision>
  <dcterms:created xsi:type="dcterms:W3CDTF">2018-09-07T08:24:00Z</dcterms:created>
  <dcterms:modified xsi:type="dcterms:W3CDTF">2018-09-07T08:25:00Z</dcterms:modified>
</cp:coreProperties>
</file>